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FF02A" w14:textId="0DEA4C19" w:rsidR="000B53C6" w:rsidRDefault="006B24A8" w:rsidP="00D04854">
      <w:pPr>
        <w:rPr>
          <w:sz w:val="24"/>
          <w:szCs w:val="24"/>
        </w:rPr>
      </w:pPr>
      <w:r>
        <w:rPr>
          <w:sz w:val="24"/>
          <w:szCs w:val="24"/>
        </w:rPr>
        <w:t>08</w:t>
      </w:r>
      <w:r w:rsidR="00880ECA">
        <w:rPr>
          <w:sz w:val="24"/>
          <w:szCs w:val="24"/>
        </w:rPr>
        <w:t xml:space="preserve"> de </w:t>
      </w:r>
      <w:r>
        <w:rPr>
          <w:sz w:val="24"/>
          <w:szCs w:val="24"/>
        </w:rPr>
        <w:t>Mayo</w:t>
      </w:r>
      <w:r w:rsidR="00880ECA">
        <w:rPr>
          <w:sz w:val="24"/>
          <w:szCs w:val="24"/>
        </w:rPr>
        <w:t xml:space="preserve"> de 202</w:t>
      </w:r>
      <w:r>
        <w:rPr>
          <w:sz w:val="24"/>
          <w:szCs w:val="24"/>
        </w:rPr>
        <w:t>1</w:t>
      </w:r>
    </w:p>
    <w:p w14:paraId="691C56D1" w14:textId="7753223A" w:rsidR="00DE156A" w:rsidRDefault="00DE156A" w:rsidP="000B53C6">
      <w:pPr>
        <w:spacing w:after="0" w:line="240" w:lineRule="auto"/>
        <w:jc w:val="both"/>
        <w:rPr>
          <w:sz w:val="24"/>
          <w:szCs w:val="24"/>
        </w:rPr>
      </w:pPr>
    </w:p>
    <w:p w14:paraId="1BAAE33F" w14:textId="52359493" w:rsidR="00D04854" w:rsidRPr="000B53C6" w:rsidRDefault="006B24A8" w:rsidP="000B53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Doctora</w:t>
      </w:r>
    </w:p>
    <w:p w14:paraId="05DC9825" w14:textId="42DA9221" w:rsidR="000B53C6" w:rsidRPr="003141DC" w:rsidRDefault="006B24A8" w:rsidP="000B53C6">
      <w:pPr>
        <w:spacing w:after="0" w:line="240" w:lineRule="auto"/>
        <w:jc w:val="both"/>
        <w:rPr>
          <w:b/>
          <w:sz w:val="24"/>
          <w:szCs w:val="24"/>
        </w:rPr>
      </w:pPr>
      <w:r w:rsidRPr="006B24A8">
        <w:rPr>
          <w:b/>
          <w:sz w:val="24"/>
          <w:szCs w:val="24"/>
        </w:rPr>
        <w:t>María del Carmen Lapo Maza</w:t>
      </w:r>
    </w:p>
    <w:p w14:paraId="7AC57604" w14:textId="0722ED5C" w:rsidR="000B53C6" w:rsidRPr="003141DC" w:rsidRDefault="006B24A8" w:rsidP="000B53C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Editora</w:t>
      </w:r>
      <w:r w:rsidR="00B623B6">
        <w:rPr>
          <w:b/>
          <w:sz w:val="24"/>
          <w:szCs w:val="24"/>
        </w:rPr>
        <w:t xml:space="preserve"> Revista Empresarial</w:t>
      </w:r>
    </w:p>
    <w:p w14:paraId="044D6899" w14:textId="3C0F404E" w:rsidR="000B53C6" w:rsidRPr="000B53C6" w:rsidRDefault="00D04854" w:rsidP="000B53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Ciudad</w:t>
      </w:r>
    </w:p>
    <w:p w14:paraId="28B273D9" w14:textId="7EEA4DF8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</w:p>
    <w:p w14:paraId="6113237F" w14:textId="16C7D810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  <w:r w:rsidRPr="000B53C6">
        <w:rPr>
          <w:sz w:val="24"/>
          <w:szCs w:val="24"/>
        </w:rPr>
        <w:t>Cordiales saludos:</w:t>
      </w:r>
    </w:p>
    <w:p w14:paraId="3645ACE8" w14:textId="77777777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</w:p>
    <w:p w14:paraId="2A071E18" w14:textId="1CA67C8C" w:rsidR="000B53C6" w:rsidRPr="000B53C6" w:rsidRDefault="000B53C6" w:rsidP="00D04854">
      <w:pPr>
        <w:ind w:firstLine="708"/>
        <w:jc w:val="both"/>
        <w:rPr>
          <w:sz w:val="28"/>
          <w:szCs w:val="28"/>
          <w:lang w:val="es-MX"/>
        </w:rPr>
      </w:pPr>
      <w:r w:rsidRPr="000B53C6">
        <w:rPr>
          <w:sz w:val="24"/>
          <w:szCs w:val="24"/>
        </w:rPr>
        <w:t>Pon</w:t>
      </w:r>
      <w:r w:rsidR="00DF1299">
        <w:rPr>
          <w:sz w:val="24"/>
          <w:szCs w:val="24"/>
        </w:rPr>
        <w:t>emos</w:t>
      </w:r>
      <w:r w:rsidRPr="000B53C6">
        <w:rPr>
          <w:sz w:val="24"/>
          <w:szCs w:val="24"/>
        </w:rPr>
        <w:t xml:space="preserve"> a su consideración para publ</w:t>
      </w:r>
      <w:r w:rsidR="00D04854">
        <w:rPr>
          <w:sz w:val="24"/>
          <w:szCs w:val="24"/>
        </w:rPr>
        <w:t xml:space="preserve">icación en la revista </w:t>
      </w:r>
      <w:r w:rsidR="00B623B6">
        <w:rPr>
          <w:sz w:val="24"/>
          <w:szCs w:val="24"/>
        </w:rPr>
        <w:t>Empresarial</w:t>
      </w:r>
      <w:r w:rsidRPr="000B53C6">
        <w:rPr>
          <w:sz w:val="24"/>
          <w:szCs w:val="24"/>
        </w:rPr>
        <w:t xml:space="preserve">, órgano oficial de difusión de la Universidad Católica de Santiago de Guayaquil, el artículo de </w:t>
      </w:r>
      <w:r w:rsidR="00093BB6">
        <w:rPr>
          <w:sz w:val="24"/>
          <w:szCs w:val="24"/>
        </w:rPr>
        <w:t>investigación</w:t>
      </w:r>
      <w:r w:rsidR="00D04854">
        <w:rPr>
          <w:sz w:val="24"/>
          <w:szCs w:val="24"/>
        </w:rPr>
        <w:t>:</w:t>
      </w:r>
      <w:r w:rsidR="00D14A5A">
        <w:rPr>
          <w:sz w:val="24"/>
          <w:szCs w:val="24"/>
        </w:rPr>
        <w:t xml:space="preserve"> </w:t>
      </w:r>
      <w:r w:rsidR="00D14A5A" w:rsidRPr="00D14A5A">
        <w:rPr>
          <w:b/>
          <w:sz w:val="24"/>
          <w:szCs w:val="24"/>
        </w:rPr>
        <w:t>“</w:t>
      </w:r>
      <w:r w:rsidR="006B24A8" w:rsidRPr="006B24A8">
        <w:rPr>
          <w:b/>
          <w:bCs/>
          <w:sz w:val="24"/>
          <w:szCs w:val="24"/>
          <w:lang w:val="es-CO"/>
        </w:rPr>
        <w:t>LA COMPLEJIDAD Y SU IMPACTO EN LAS ORGANIZACIONES Y LA GERENCIA DE PROYECTOS. UN</w:t>
      </w:r>
      <w:r w:rsidR="006B24A8">
        <w:rPr>
          <w:b/>
          <w:bCs/>
          <w:sz w:val="24"/>
          <w:szCs w:val="24"/>
          <w:lang w:val="es-CO"/>
        </w:rPr>
        <w:t>A REVISIÓN DE LITERATURA</w:t>
      </w:r>
      <w:r w:rsidR="00D14A5A">
        <w:rPr>
          <w:b/>
          <w:sz w:val="24"/>
          <w:szCs w:val="24"/>
        </w:rPr>
        <w:t>”</w:t>
      </w:r>
      <w:r w:rsidR="00D04854">
        <w:rPr>
          <w:b/>
          <w:sz w:val="24"/>
          <w:szCs w:val="24"/>
        </w:rPr>
        <w:t>.</w:t>
      </w:r>
    </w:p>
    <w:p w14:paraId="6E1A4214" w14:textId="5E728A1F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  <w:r w:rsidRPr="000B53C6">
        <w:rPr>
          <w:sz w:val="24"/>
          <w:szCs w:val="24"/>
        </w:rPr>
        <w:t>Este trabajo no ha sido public</w:t>
      </w:r>
      <w:r w:rsidR="00D04854">
        <w:rPr>
          <w:sz w:val="24"/>
          <w:szCs w:val="24"/>
        </w:rPr>
        <w:t xml:space="preserve">ado previamente ni enviado </w:t>
      </w:r>
      <w:r w:rsidRPr="000B53C6">
        <w:rPr>
          <w:sz w:val="24"/>
          <w:szCs w:val="24"/>
        </w:rPr>
        <w:t>a ninguna otra revista</w:t>
      </w:r>
      <w:r w:rsidR="00D04854">
        <w:rPr>
          <w:sz w:val="24"/>
          <w:szCs w:val="24"/>
        </w:rPr>
        <w:t xml:space="preserve">, </w:t>
      </w:r>
      <w:r w:rsidRPr="000B53C6">
        <w:rPr>
          <w:sz w:val="24"/>
          <w:szCs w:val="24"/>
        </w:rPr>
        <w:t>respetando lo</w:t>
      </w:r>
      <w:r w:rsidR="00D04854">
        <w:rPr>
          <w:sz w:val="24"/>
          <w:szCs w:val="24"/>
        </w:rPr>
        <w:t xml:space="preserve">s reglamentos de edición de </w:t>
      </w:r>
      <w:r w:rsidR="00B623B6">
        <w:rPr>
          <w:sz w:val="24"/>
          <w:szCs w:val="24"/>
        </w:rPr>
        <w:t>la revista Empresarial</w:t>
      </w:r>
      <w:r w:rsidR="00D04854">
        <w:rPr>
          <w:sz w:val="24"/>
          <w:szCs w:val="24"/>
        </w:rPr>
        <w:t>;</w:t>
      </w:r>
      <w:r w:rsidRPr="000B53C6">
        <w:rPr>
          <w:sz w:val="24"/>
          <w:szCs w:val="24"/>
        </w:rPr>
        <w:t xml:space="preserve"> </w:t>
      </w:r>
      <w:r w:rsidR="00D04854">
        <w:rPr>
          <w:sz w:val="24"/>
          <w:szCs w:val="24"/>
        </w:rPr>
        <w:t xml:space="preserve">nos compremetemos a seguir las normas para el autor, </w:t>
      </w:r>
      <w:r w:rsidRPr="000B53C6">
        <w:rPr>
          <w:sz w:val="24"/>
          <w:szCs w:val="24"/>
        </w:rPr>
        <w:t>cumplir</w:t>
      </w:r>
      <w:r w:rsidR="00D04854">
        <w:rPr>
          <w:sz w:val="24"/>
          <w:szCs w:val="24"/>
        </w:rPr>
        <w:t xml:space="preserve"> </w:t>
      </w:r>
      <w:r w:rsidRPr="000B53C6">
        <w:rPr>
          <w:sz w:val="24"/>
          <w:szCs w:val="24"/>
        </w:rPr>
        <w:t>los requerimientos necesario</w:t>
      </w:r>
      <w:r w:rsidR="00D04854">
        <w:rPr>
          <w:sz w:val="24"/>
          <w:szCs w:val="24"/>
        </w:rPr>
        <w:t>s para la publicación del mismo, y a no enviarlo a otras revistas ni organismos de difusión sin el previo permiso de esta revista.</w:t>
      </w:r>
    </w:p>
    <w:p w14:paraId="0065DE6C" w14:textId="016225C1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</w:p>
    <w:p w14:paraId="5F12911A" w14:textId="7DB8C663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  <w:r w:rsidRPr="000B53C6">
        <w:rPr>
          <w:sz w:val="24"/>
          <w:szCs w:val="24"/>
        </w:rPr>
        <w:tab/>
        <w:t>Por la atención a la presente nos suscribimos,</w:t>
      </w:r>
    </w:p>
    <w:p w14:paraId="6655714E" w14:textId="43419891" w:rsidR="000B53C6" w:rsidRPr="000B53C6" w:rsidRDefault="000B53C6" w:rsidP="000B53C6">
      <w:pPr>
        <w:spacing w:after="0" w:line="240" w:lineRule="auto"/>
        <w:jc w:val="both"/>
        <w:rPr>
          <w:sz w:val="24"/>
          <w:szCs w:val="24"/>
        </w:rPr>
      </w:pPr>
    </w:p>
    <w:p w14:paraId="76E8A3E9" w14:textId="1A567ADD" w:rsidR="000B53C6" w:rsidRDefault="000B53C6" w:rsidP="000B53C6">
      <w:pPr>
        <w:spacing w:after="0" w:line="240" w:lineRule="auto"/>
        <w:jc w:val="both"/>
        <w:rPr>
          <w:sz w:val="24"/>
          <w:szCs w:val="24"/>
        </w:rPr>
        <w:sectPr w:rsidR="000B53C6" w:rsidSect="000B53C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0B53C6">
        <w:rPr>
          <w:sz w:val="24"/>
          <w:szCs w:val="24"/>
        </w:rPr>
        <w:t>Atentamente.</w:t>
      </w:r>
    </w:p>
    <w:p w14:paraId="55E51508" w14:textId="02B43E24" w:rsidR="007D1AEB" w:rsidRDefault="008B41BF" w:rsidP="007D1AEB">
      <w:pPr>
        <w:spacing w:after="0" w:line="240" w:lineRule="auto"/>
        <w:ind w:right="-1064"/>
        <w:jc w:val="both"/>
        <w:rPr>
          <w:b/>
          <w:sz w:val="24"/>
          <w:szCs w:val="24"/>
        </w:rPr>
      </w:pPr>
      <w:r w:rsidRPr="00F601F8">
        <w:rPr>
          <w:rFonts w:ascii="ArialMT" w:hAnsi="ArialMT" w:cs="ArialMT"/>
          <w:noProof/>
          <w:color w:val="000000"/>
          <w:sz w:val="19"/>
          <w:szCs w:val="19"/>
          <w:lang w:val="es-CO" w:eastAsia="es-CO"/>
        </w:rPr>
        <w:lastRenderedPageBreak/>
        <w:drawing>
          <wp:anchor distT="0" distB="0" distL="114300" distR="114300" simplePos="0" relativeHeight="251650560" behindDoc="0" locked="0" layoutInCell="1" allowOverlap="1" wp14:anchorId="57DBFF9F" wp14:editId="11E3E697">
            <wp:simplePos x="0" y="0"/>
            <wp:positionH relativeFrom="column">
              <wp:posOffset>2310765</wp:posOffset>
            </wp:positionH>
            <wp:positionV relativeFrom="paragraph">
              <wp:posOffset>71120</wp:posOffset>
            </wp:positionV>
            <wp:extent cx="504825" cy="714375"/>
            <wp:effectExtent l="9525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37" t="46169" r="46480" b="42366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6F5E5" w14:textId="1DEDC19A" w:rsidR="00D14A5A" w:rsidRPr="008B41BF" w:rsidRDefault="00D14A5A" w:rsidP="008B41BF">
      <w:pPr>
        <w:spacing w:after="0" w:line="240" w:lineRule="auto"/>
        <w:ind w:right="-1064"/>
        <w:jc w:val="both"/>
        <w:rPr>
          <w:b/>
          <w:sz w:val="24"/>
          <w:szCs w:val="24"/>
        </w:rPr>
      </w:pPr>
    </w:p>
    <w:p w14:paraId="2535805C" w14:textId="77777777" w:rsidR="000B53C6" w:rsidRDefault="000B53C6" w:rsidP="002D3E32">
      <w:pPr>
        <w:tabs>
          <w:tab w:val="left" w:pos="2704"/>
        </w:tabs>
        <w:rPr>
          <w:sz w:val="24"/>
          <w:szCs w:val="24"/>
        </w:rPr>
        <w:sectPr w:rsidR="000B53C6" w:rsidSect="000B53C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8FA9063" w14:textId="5C4E67E0" w:rsidR="00DE156A" w:rsidRDefault="00DE156A" w:rsidP="00D14A5A">
      <w:pPr>
        <w:spacing w:after="0" w:line="240" w:lineRule="auto"/>
        <w:ind w:right="-1064"/>
        <w:jc w:val="both"/>
        <w:rPr>
          <w:b/>
          <w:sz w:val="24"/>
          <w:szCs w:val="24"/>
        </w:rPr>
      </w:pPr>
    </w:p>
    <w:p w14:paraId="616F3185" w14:textId="0E4B28E8" w:rsidR="00E7196A" w:rsidRDefault="00AE5AFE" w:rsidP="00E7196A">
      <w:pPr>
        <w:spacing w:after="0" w:line="240" w:lineRule="auto"/>
        <w:ind w:right="-1064"/>
        <w:jc w:val="both"/>
        <w:rPr>
          <w:b/>
          <w:sz w:val="24"/>
          <w:szCs w:val="24"/>
        </w:rPr>
      </w:pPr>
      <w:r w:rsidRPr="00AE5AFE">
        <w:rPr>
          <w:b/>
          <w:sz w:val="24"/>
          <w:szCs w:val="24"/>
        </w:rPr>
        <w:t>Daniel Yiwady Ordoñez Abril</w:t>
      </w:r>
      <w:r w:rsidR="00E7196A">
        <w:rPr>
          <w:b/>
          <w:sz w:val="24"/>
          <w:szCs w:val="24"/>
        </w:rPr>
        <w:t>: ____________________________</w:t>
      </w:r>
    </w:p>
    <w:p w14:paraId="2870637F" w14:textId="6697C730" w:rsidR="00AE5AFE" w:rsidRPr="00DE156A" w:rsidRDefault="00AE5AFE" w:rsidP="00E7196A">
      <w:pPr>
        <w:spacing w:after="0" w:line="240" w:lineRule="auto"/>
        <w:ind w:right="-1064"/>
        <w:jc w:val="both"/>
        <w:rPr>
          <w:sz w:val="24"/>
          <w:szCs w:val="24"/>
        </w:rPr>
      </w:pPr>
      <w:r w:rsidRPr="00DE156A">
        <w:rPr>
          <w:sz w:val="24"/>
          <w:szCs w:val="24"/>
        </w:rPr>
        <w:t>Profesor-Investigador y miembro del Grupo de</w:t>
      </w:r>
      <w:r w:rsidR="00DE156A" w:rsidRPr="00DE156A">
        <w:rPr>
          <w:sz w:val="24"/>
          <w:szCs w:val="24"/>
        </w:rPr>
        <w:t xml:space="preserve"> </w:t>
      </w:r>
      <w:r w:rsidRPr="00DE156A">
        <w:rPr>
          <w:sz w:val="24"/>
          <w:szCs w:val="24"/>
        </w:rPr>
        <w:t>Investigación Interdisciplinario de Conocimiento Organizacional, Categoría B de</w:t>
      </w:r>
      <w:r w:rsidR="00DE156A" w:rsidRPr="00DE156A">
        <w:rPr>
          <w:sz w:val="24"/>
          <w:szCs w:val="24"/>
        </w:rPr>
        <w:t xml:space="preserve"> </w:t>
      </w:r>
      <w:r w:rsidRPr="00DE156A">
        <w:rPr>
          <w:sz w:val="24"/>
          <w:szCs w:val="24"/>
        </w:rPr>
        <w:t>COLCIENCIAS, Fundación Universitaria Católica Lumen Gentium, Colombia,</w:t>
      </w:r>
      <w:r w:rsidR="00DE156A" w:rsidRPr="00DE156A">
        <w:rPr>
          <w:sz w:val="24"/>
          <w:szCs w:val="24"/>
        </w:rPr>
        <w:t xml:space="preserve"> </w:t>
      </w:r>
      <w:hyperlink r:id="rId7" w:history="1">
        <w:r w:rsidR="00E7196A" w:rsidRPr="00DE3038">
          <w:rPr>
            <w:rStyle w:val="Hipervnculo"/>
            <w:sz w:val="24"/>
            <w:szCs w:val="24"/>
          </w:rPr>
          <w:t>https://orcid.org/0000-0002-5598-0662</w:t>
        </w:r>
      </w:hyperlink>
      <w:r w:rsidR="00E7196A">
        <w:rPr>
          <w:sz w:val="24"/>
          <w:szCs w:val="24"/>
        </w:rPr>
        <w:t xml:space="preserve">, </w:t>
      </w:r>
      <w:hyperlink r:id="rId8" w:history="1">
        <w:r w:rsidR="00DE156A" w:rsidRPr="00DE3038">
          <w:rPr>
            <w:rStyle w:val="Hipervnculo"/>
            <w:sz w:val="24"/>
            <w:szCs w:val="24"/>
          </w:rPr>
          <w:t>dyordoneza@unicatolica.edu.co</w:t>
        </w:r>
      </w:hyperlink>
      <w:r w:rsidR="00DE156A">
        <w:rPr>
          <w:sz w:val="24"/>
          <w:szCs w:val="24"/>
        </w:rPr>
        <w:t xml:space="preserve"> </w:t>
      </w:r>
    </w:p>
    <w:p w14:paraId="19F2FF12" w14:textId="77777777" w:rsidR="00DE156A" w:rsidRPr="00DE156A" w:rsidRDefault="00DE156A" w:rsidP="00D14A5A">
      <w:pPr>
        <w:tabs>
          <w:tab w:val="left" w:pos="2384"/>
        </w:tabs>
        <w:spacing w:after="0" w:line="240" w:lineRule="auto"/>
        <w:ind w:right="-1064"/>
        <w:jc w:val="both"/>
        <w:rPr>
          <w:sz w:val="24"/>
          <w:szCs w:val="24"/>
        </w:rPr>
        <w:sectPr w:rsidR="00DE156A" w:rsidRPr="00DE156A" w:rsidSect="00DE156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5239AB9" w14:textId="6F11F0B7" w:rsidR="008B41BF" w:rsidRPr="00DE156A" w:rsidRDefault="00D14A5A" w:rsidP="008B41BF">
      <w:pPr>
        <w:tabs>
          <w:tab w:val="left" w:pos="2384"/>
        </w:tabs>
        <w:spacing w:after="0" w:line="240" w:lineRule="auto"/>
        <w:ind w:right="-1064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Teléfonos:</w:t>
      </w:r>
      <w:r w:rsidR="00DE156A">
        <w:rPr>
          <w:sz w:val="24"/>
          <w:szCs w:val="24"/>
        </w:rPr>
        <w:t xml:space="preserve"> </w:t>
      </w:r>
      <w:r w:rsidR="008B41BF">
        <w:rPr>
          <w:sz w:val="24"/>
          <w:szCs w:val="24"/>
        </w:rPr>
        <w:t>320 6535268</w:t>
      </w:r>
    </w:p>
    <w:p w14:paraId="02C277BF" w14:textId="3FB68783" w:rsidR="00D14A5A" w:rsidRPr="00DF1299" w:rsidRDefault="006B24A8" w:rsidP="00D14A5A">
      <w:pPr>
        <w:tabs>
          <w:tab w:val="left" w:pos="2384"/>
        </w:tabs>
        <w:spacing w:after="0" w:line="240" w:lineRule="auto"/>
        <w:ind w:right="-1064"/>
        <w:jc w:val="both"/>
        <w:rPr>
          <w:sz w:val="20"/>
          <w:szCs w:val="20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1" locked="0" layoutInCell="1" allowOverlap="1" wp14:anchorId="07563A51" wp14:editId="2AF5BEF2">
            <wp:simplePos x="0" y="0"/>
            <wp:positionH relativeFrom="column">
              <wp:posOffset>1205865</wp:posOffset>
            </wp:positionH>
            <wp:positionV relativeFrom="paragraph">
              <wp:posOffset>12065</wp:posOffset>
            </wp:positionV>
            <wp:extent cx="1738630" cy="3524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2" t="51767" r="65075" b="43527"/>
                    <a:stretch/>
                  </pic:blipFill>
                  <pic:spPr bwMode="auto">
                    <a:xfrm>
                      <a:off x="0" y="0"/>
                      <a:ext cx="1738630" cy="35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BDF4C8E" w14:textId="445414BC" w:rsidR="00DE156A" w:rsidRDefault="00DE156A" w:rsidP="000B53C6">
      <w:pPr>
        <w:spacing w:after="0" w:line="240" w:lineRule="auto"/>
        <w:ind w:right="-1064"/>
        <w:jc w:val="both"/>
        <w:rPr>
          <w:b/>
          <w:sz w:val="24"/>
          <w:szCs w:val="24"/>
        </w:rPr>
      </w:pPr>
    </w:p>
    <w:p w14:paraId="082CAE37" w14:textId="77777777" w:rsidR="00DE156A" w:rsidRDefault="00DE156A" w:rsidP="000B53C6">
      <w:pPr>
        <w:spacing w:after="0" w:line="240" w:lineRule="auto"/>
        <w:ind w:right="-1064"/>
        <w:jc w:val="both"/>
        <w:rPr>
          <w:b/>
          <w:sz w:val="24"/>
          <w:szCs w:val="24"/>
        </w:rPr>
        <w:sectPr w:rsidR="00DE156A" w:rsidSect="00141A7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9789341" w14:textId="6FF7A929" w:rsidR="001A099F" w:rsidRPr="00E7196A" w:rsidRDefault="008B41BF" w:rsidP="00DE156A">
      <w:pPr>
        <w:spacing w:after="0" w:line="240" w:lineRule="auto"/>
        <w:ind w:right="-1"/>
        <w:jc w:val="both"/>
        <w:rPr>
          <w:b/>
          <w:sz w:val="24"/>
          <w:szCs w:val="24"/>
          <w:lang w:val="es-CO"/>
        </w:rPr>
      </w:pPr>
      <w:r w:rsidRPr="008B41BF">
        <w:rPr>
          <w:b/>
          <w:sz w:val="24"/>
          <w:szCs w:val="24"/>
          <w:lang w:val="es-CO"/>
        </w:rPr>
        <w:lastRenderedPageBreak/>
        <w:t>Bianey</w:t>
      </w:r>
      <w:r>
        <w:rPr>
          <w:b/>
          <w:sz w:val="24"/>
          <w:szCs w:val="24"/>
          <w:lang w:val="es-CO"/>
        </w:rPr>
        <w:t xml:space="preserve"> O</w:t>
      </w:r>
      <w:r w:rsidRPr="008B41BF">
        <w:rPr>
          <w:b/>
          <w:sz w:val="24"/>
          <w:szCs w:val="24"/>
          <w:lang w:val="es-CO"/>
        </w:rPr>
        <w:t>liveros</w:t>
      </w:r>
      <w:r w:rsidR="00E7196A">
        <w:rPr>
          <w:b/>
          <w:sz w:val="24"/>
          <w:szCs w:val="24"/>
          <w:lang w:val="es-CO"/>
        </w:rPr>
        <w:t>: __________________________________</w:t>
      </w:r>
    </w:p>
    <w:p w14:paraId="76F4BB27" w14:textId="643E28F7" w:rsidR="00DE156A" w:rsidRPr="00E7196A" w:rsidRDefault="00DE156A" w:rsidP="00DE156A">
      <w:pPr>
        <w:spacing w:after="0" w:line="240" w:lineRule="auto"/>
        <w:ind w:right="-1"/>
        <w:jc w:val="both"/>
        <w:rPr>
          <w:sz w:val="24"/>
          <w:szCs w:val="24"/>
          <w:lang w:val="es-CO"/>
        </w:rPr>
      </w:pPr>
      <w:r w:rsidRPr="00DE156A">
        <w:rPr>
          <w:sz w:val="24"/>
          <w:szCs w:val="24"/>
        </w:rPr>
        <w:t>Especialista en Gerencia Estratégica, Fundación Universitaria C</w:t>
      </w:r>
      <w:r>
        <w:rPr>
          <w:sz w:val="24"/>
          <w:szCs w:val="24"/>
        </w:rPr>
        <w:t>atólica Lumen Gentium, Colombia,</w:t>
      </w:r>
      <w:r w:rsidR="00E7196A">
        <w:rPr>
          <w:sz w:val="24"/>
          <w:szCs w:val="24"/>
        </w:rPr>
        <w:t xml:space="preserve"> </w:t>
      </w:r>
      <w:hyperlink r:id="rId10" w:history="1">
        <w:r w:rsidR="008B41BF" w:rsidRPr="008B41BF">
          <w:rPr>
            <w:rStyle w:val="Hipervnculo"/>
            <w:lang w:val="es-CO"/>
          </w:rPr>
          <w:t>asesorias.arp@hotmail.com</w:t>
        </w:r>
      </w:hyperlink>
    </w:p>
    <w:p w14:paraId="1E27E20C" w14:textId="360E452C" w:rsidR="00DE156A" w:rsidRPr="001E718A" w:rsidRDefault="008B41BF" w:rsidP="00DE156A">
      <w:pPr>
        <w:tabs>
          <w:tab w:val="left" w:pos="2384"/>
        </w:tabs>
        <w:spacing w:after="0" w:line="240" w:lineRule="auto"/>
        <w:ind w:right="-1064"/>
        <w:jc w:val="both"/>
        <w:rPr>
          <w:sz w:val="20"/>
          <w:szCs w:val="20"/>
          <w:lang w:val="es-CO"/>
        </w:rPr>
      </w:pPr>
      <w:r w:rsidRPr="001E718A">
        <w:rPr>
          <w:sz w:val="24"/>
          <w:szCs w:val="24"/>
          <w:lang w:val="es-CO"/>
        </w:rPr>
        <w:t>Telefono</w:t>
      </w:r>
      <w:r w:rsidR="00DE156A" w:rsidRPr="001E718A">
        <w:rPr>
          <w:sz w:val="24"/>
          <w:szCs w:val="24"/>
          <w:lang w:val="es-CO"/>
        </w:rPr>
        <w:t xml:space="preserve">: </w:t>
      </w:r>
      <w:r w:rsidRPr="001E718A">
        <w:rPr>
          <w:sz w:val="24"/>
          <w:szCs w:val="24"/>
          <w:lang w:val="es-CO"/>
        </w:rPr>
        <w:t>311 6256790</w:t>
      </w:r>
    </w:p>
    <w:p w14:paraId="77481E89" w14:textId="3DB43032" w:rsidR="00DE156A" w:rsidRPr="001E718A" w:rsidRDefault="006B24A8" w:rsidP="00DE156A">
      <w:pPr>
        <w:spacing w:after="0" w:line="240" w:lineRule="auto"/>
        <w:ind w:right="-1"/>
        <w:jc w:val="both"/>
        <w:rPr>
          <w:sz w:val="24"/>
          <w:szCs w:val="24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0016" behindDoc="1" locked="0" layoutInCell="1" allowOverlap="1" wp14:anchorId="59DB5F20" wp14:editId="6A03D766">
            <wp:simplePos x="0" y="0"/>
            <wp:positionH relativeFrom="column">
              <wp:posOffset>1796415</wp:posOffset>
            </wp:positionH>
            <wp:positionV relativeFrom="paragraph">
              <wp:posOffset>84455</wp:posOffset>
            </wp:positionV>
            <wp:extent cx="924560" cy="247650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8" t="58983" r="66134" b="36311"/>
                    <a:stretch/>
                  </pic:blipFill>
                  <pic:spPr bwMode="auto">
                    <a:xfrm>
                      <a:off x="0" y="0"/>
                      <a:ext cx="924560" cy="24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2263B3" w14:textId="7D033485" w:rsidR="00DE156A" w:rsidRPr="008B41BF" w:rsidRDefault="008B41BF" w:rsidP="00DE156A">
      <w:pPr>
        <w:spacing w:after="0" w:line="240" w:lineRule="auto"/>
        <w:ind w:right="-1"/>
        <w:jc w:val="both"/>
        <w:rPr>
          <w:b/>
          <w:sz w:val="24"/>
          <w:szCs w:val="24"/>
          <w:lang w:val="es-CO"/>
        </w:rPr>
      </w:pPr>
      <w:r w:rsidRPr="008B41BF">
        <w:rPr>
          <w:b/>
          <w:sz w:val="24"/>
          <w:szCs w:val="24"/>
          <w:lang w:val="es-PR"/>
        </w:rPr>
        <w:t>Mayra</w:t>
      </w:r>
      <w:r>
        <w:rPr>
          <w:b/>
          <w:sz w:val="24"/>
          <w:szCs w:val="24"/>
          <w:lang w:val="es-PR"/>
        </w:rPr>
        <w:t xml:space="preserve"> </w:t>
      </w:r>
      <w:r w:rsidRPr="008B41BF">
        <w:rPr>
          <w:b/>
          <w:sz w:val="24"/>
          <w:szCs w:val="24"/>
          <w:lang w:val="es-PR"/>
        </w:rPr>
        <w:t>Perea Mosquera</w:t>
      </w:r>
      <w:r w:rsidR="00E7196A" w:rsidRPr="008B41BF">
        <w:rPr>
          <w:b/>
          <w:sz w:val="24"/>
          <w:szCs w:val="24"/>
          <w:lang w:val="es-CO"/>
        </w:rPr>
        <w:t>: ___________________________</w:t>
      </w:r>
    </w:p>
    <w:p w14:paraId="1D3269C4" w14:textId="6E29EA76" w:rsidR="00DE156A" w:rsidRDefault="001E718A" w:rsidP="00E7196A">
      <w:pPr>
        <w:spacing w:after="0" w:line="240" w:lineRule="auto"/>
        <w:ind w:right="-1"/>
        <w:jc w:val="both"/>
        <w:rPr>
          <w:sz w:val="24"/>
          <w:szCs w:val="24"/>
        </w:rPr>
      </w:pPr>
      <w:r w:rsidRPr="00DE156A">
        <w:rPr>
          <w:sz w:val="24"/>
          <w:szCs w:val="24"/>
        </w:rPr>
        <w:t>Especialista en Gerencia Estratégica, Fundación Universitaria C</w:t>
      </w:r>
      <w:r>
        <w:rPr>
          <w:sz w:val="24"/>
          <w:szCs w:val="24"/>
        </w:rPr>
        <w:t>atólica Lumen Gentium, Colombia</w:t>
      </w:r>
      <w:bookmarkStart w:id="0" w:name="_GoBack"/>
      <w:bookmarkEnd w:id="0"/>
      <w:r w:rsidR="00DE156A">
        <w:rPr>
          <w:sz w:val="24"/>
          <w:szCs w:val="24"/>
        </w:rPr>
        <w:t>,</w:t>
      </w:r>
      <w:r w:rsidR="00E7196A">
        <w:rPr>
          <w:sz w:val="24"/>
          <w:szCs w:val="24"/>
        </w:rPr>
        <w:t xml:space="preserve"> </w:t>
      </w:r>
      <w:hyperlink r:id="rId11" w:history="1">
        <w:r w:rsidR="008B41BF" w:rsidRPr="00045A8E">
          <w:rPr>
            <w:rStyle w:val="Hipervnculo"/>
          </w:rPr>
          <w:t>mairaperea@outlook.com</w:t>
        </w:r>
      </w:hyperlink>
    </w:p>
    <w:p w14:paraId="2B496146" w14:textId="5DABEC84" w:rsidR="00B47CBB" w:rsidRDefault="00DE156A" w:rsidP="00E7196A">
      <w:pPr>
        <w:tabs>
          <w:tab w:val="left" w:pos="2384"/>
        </w:tabs>
        <w:spacing w:after="0" w:line="240" w:lineRule="auto"/>
        <w:ind w:right="-10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Teléfonos: </w:t>
      </w:r>
      <w:r w:rsidR="008B41BF" w:rsidRPr="008B41BF">
        <w:rPr>
          <w:sz w:val="24"/>
          <w:szCs w:val="24"/>
        </w:rPr>
        <w:t>312</w:t>
      </w:r>
      <w:r w:rsidR="008B41BF">
        <w:rPr>
          <w:sz w:val="24"/>
          <w:szCs w:val="24"/>
        </w:rPr>
        <w:t xml:space="preserve"> </w:t>
      </w:r>
      <w:r w:rsidR="008B41BF" w:rsidRPr="008B41BF">
        <w:rPr>
          <w:sz w:val="24"/>
          <w:szCs w:val="24"/>
        </w:rPr>
        <w:t>8947504</w:t>
      </w:r>
    </w:p>
    <w:p w14:paraId="02D9938B" w14:textId="14F9F256" w:rsidR="008B41BF" w:rsidRDefault="008B41BF" w:rsidP="00E7196A">
      <w:pPr>
        <w:tabs>
          <w:tab w:val="left" w:pos="2384"/>
        </w:tabs>
        <w:spacing w:after="0" w:line="240" w:lineRule="auto"/>
        <w:ind w:right="-1064"/>
        <w:jc w:val="both"/>
        <w:rPr>
          <w:sz w:val="24"/>
          <w:szCs w:val="24"/>
        </w:rPr>
      </w:pPr>
    </w:p>
    <w:p w14:paraId="6FFDDC2A" w14:textId="39AFCEF0" w:rsidR="008B41BF" w:rsidRDefault="008B41BF" w:rsidP="00E7196A">
      <w:pPr>
        <w:tabs>
          <w:tab w:val="left" w:pos="2384"/>
        </w:tabs>
        <w:spacing w:after="0" w:line="240" w:lineRule="auto"/>
        <w:ind w:right="-1064"/>
        <w:jc w:val="both"/>
        <w:rPr>
          <w:sz w:val="24"/>
          <w:szCs w:val="24"/>
        </w:rPr>
      </w:pPr>
    </w:p>
    <w:p w14:paraId="3925770C" w14:textId="00B69145" w:rsidR="00B47CBB" w:rsidRPr="00E7196A" w:rsidRDefault="00B47CBB" w:rsidP="00E7196A">
      <w:pPr>
        <w:tabs>
          <w:tab w:val="left" w:pos="2384"/>
        </w:tabs>
        <w:spacing w:after="0" w:line="240" w:lineRule="auto"/>
        <w:ind w:right="-1064"/>
        <w:jc w:val="both"/>
        <w:rPr>
          <w:sz w:val="20"/>
          <w:szCs w:val="20"/>
        </w:rPr>
      </w:pPr>
    </w:p>
    <w:sectPr w:rsidR="00B47CBB" w:rsidRPr="00E7196A" w:rsidSect="00DE156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6C200" w14:textId="77777777" w:rsidR="003D4578" w:rsidRDefault="003D4578" w:rsidP="00630C0B">
      <w:pPr>
        <w:spacing w:after="0" w:line="240" w:lineRule="auto"/>
      </w:pPr>
      <w:r>
        <w:separator/>
      </w:r>
    </w:p>
  </w:endnote>
  <w:endnote w:type="continuationSeparator" w:id="0">
    <w:p w14:paraId="3329932E" w14:textId="77777777" w:rsidR="003D4578" w:rsidRDefault="003D4578" w:rsidP="0063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16865" w14:textId="77777777" w:rsidR="003D4578" w:rsidRDefault="003D4578" w:rsidP="00630C0B">
      <w:pPr>
        <w:spacing w:after="0" w:line="240" w:lineRule="auto"/>
      </w:pPr>
      <w:r>
        <w:separator/>
      </w:r>
    </w:p>
  </w:footnote>
  <w:footnote w:type="continuationSeparator" w:id="0">
    <w:p w14:paraId="565A45DB" w14:textId="77777777" w:rsidR="003D4578" w:rsidRDefault="003D4578" w:rsidP="00630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C" w:vendorID="64" w:dllVersion="131078" w:nlCheck="1" w:checkStyle="1"/>
  <w:activeWritingStyle w:appName="MSWord" w:lang="es-CO" w:vendorID="64" w:dllVersion="131078" w:nlCheck="1" w:checkStyle="1"/>
  <w:activeWritingStyle w:appName="MSWord" w:lang="es-PR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CF"/>
    <w:rsid w:val="00037A97"/>
    <w:rsid w:val="00052B12"/>
    <w:rsid w:val="00061263"/>
    <w:rsid w:val="00081609"/>
    <w:rsid w:val="00093BB6"/>
    <w:rsid w:val="000B53C6"/>
    <w:rsid w:val="000C3370"/>
    <w:rsid w:val="000E4D03"/>
    <w:rsid w:val="000F3192"/>
    <w:rsid w:val="0010705A"/>
    <w:rsid w:val="001118FC"/>
    <w:rsid w:val="00125ADC"/>
    <w:rsid w:val="00127D6B"/>
    <w:rsid w:val="0013718E"/>
    <w:rsid w:val="00141A79"/>
    <w:rsid w:val="0018621A"/>
    <w:rsid w:val="001A099F"/>
    <w:rsid w:val="001C0A0F"/>
    <w:rsid w:val="001D1E99"/>
    <w:rsid w:val="001E718A"/>
    <w:rsid w:val="00204182"/>
    <w:rsid w:val="0020784B"/>
    <w:rsid w:val="00226B5C"/>
    <w:rsid w:val="00246582"/>
    <w:rsid w:val="00252F1B"/>
    <w:rsid w:val="002558A4"/>
    <w:rsid w:val="00291235"/>
    <w:rsid w:val="002B6C56"/>
    <w:rsid w:val="002C040E"/>
    <w:rsid w:val="002C550F"/>
    <w:rsid w:val="002C5EC9"/>
    <w:rsid w:val="002D3E32"/>
    <w:rsid w:val="002F0891"/>
    <w:rsid w:val="003023FF"/>
    <w:rsid w:val="00307051"/>
    <w:rsid w:val="003141DC"/>
    <w:rsid w:val="003301E9"/>
    <w:rsid w:val="00344440"/>
    <w:rsid w:val="00353BF7"/>
    <w:rsid w:val="003656E0"/>
    <w:rsid w:val="00370DF2"/>
    <w:rsid w:val="00383DF6"/>
    <w:rsid w:val="003C6287"/>
    <w:rsid w:val="003D2AC9"/>
    <w:rsid w:val="003D4578"/>
    <w:rsid w:val="003D7A4A"/>
    <w:rsid w:val="003F4B2B"/>
    <w:rsid w:val="00403852"/>
    <w:rsid w:val="00445535"/>
    <w:rsid w:val="004462FD"/>
    <w:rsid w:val="00446AF2"/>
    <w:rsid w:val="00455194"/>
    <w:rsid w:val="00463FC5"/>
    <w:rsid w:val="004A1828"/>
    <w:rsid w:val="004B2FB4"/>
    <w:rsid w:val="004C1ACB"/>
    <w:rsid w:val="004D1897"/>
    <w:rsid w:val="004E566F"/>
    <w:rsid w:val="004F1AB3"/>
    <w:rsid w:val="005031A0"/>
    <w:rsid w:val="00512A96"/>
    <w:rsid w:val="00531B47"/>
    <w:rsid w:val="00536E44"/>
    <w:rsid w:val="00552423"/>
    <w:rsid w:val="0056213A"/>
    <w:rsid w:val="00580CA3"/>
    <w:rsid w:val="005A0329"/>
    <w:rsid w:val="005E6089"/>
    <w:rsid w:val="00630C0B"/>
    <w:rsid w:val="00645E54"/>
    <w:rsid w:val="006641AC"/>
    <w:rsid w:val="00692B91"/>
    <w:rsid w:val="006B24A8"/>
    <w:rsid w:val="006E580A"/>
    <w:rsid w:val="006F1738"/>
    <w:rsid w:val="007038E6"/>
    <w:rsid w:val="00717E21"/>
    <w:rsid w:val="00723DF1"/>
    <w:rsid w:val="007323F5"/>
    <w:rsid w:val="00760043"/>
    <w:rsid w:val="007B5BFE"/>
    <w:rsid w:val="007D1AEB"/>
    <w:rsid w:val="007F6289"/>
    <w:rsid w:val="007F7D9A"/>
    <w:rsid w:val="008045A5"/>
    <w:rsid w:val="00831A5C"/>
    <w:rsid w:val="0083774F"/>
    <w:rsid w:val="00871ADC"/>
    <w:rsid w:val="00880ECA"/>
    <w:rsid w:val="00891D41"/>
    <w:rsid w:val="008A5CA8"/>
    <w:rsid w:val="008B41BF"/>
    <w:rsid w:val="008C4C6F"/>
    <w:rsid w:val="008D19D4"/>
    <w:rsid w:val="008D37B3"/>
    <w:rsid w:val="008E01B4"/>
    <w:rsid w:val="00910746"/>
    <w:rsid w:val="00914324"/>
    <w:rsid w:val="0091524A"/>
    <w:rsid w:val="009472AE"/>
    <w:rsid w:val="00947EEE"/>
    <w:rsid w:val="009B59A6"/>
    <w:rsid w:val="009B5D94"/>
    <w:rsid w:val="009D5E1D"/>
    <w:rsid w:val="009F2AAF"/>
    <w:rsid w:val="00A07A41"/>
    <w:rsid w:val="00A2486E"/>
    <w:rsid w:val="00A436D4"/>
    <w:rsid w:val="00A52CE4"/>
    <w:rsid w:val="00A91D69"/>
    <w:rsid w:val="00AC1AD4"/>
    <w:rsid w:val="00AE5AFE"/>
    <w:rsid w:val="00AF78F4"/>
    <w:rsid w:val="00B21E9B"/>
    <w:rsid w:val="00B25E5A"/>
    <w:rsid w:val="00B40A30"/>
    <w:rsid w:val="00B47CBB"/>
    <w:rsid w:val="00B623B6"/>
    <w:rsid w:val="00B65550"/>
    <w:rsid w:val="00B7484D"/>
    <w:rsid w:val="00B76677"/>
    <w:rsid w:val="00BC1FDC"/>
    <w:rsid w:val="00BD5CC1"/>
    <w:rsid w:val="00BE41BF"/>
    <w:rsid w:val="00BF5CFA"/>
    <w:rsid w:val="00BF6425"/>
    <w:rsid w:val="00C12A50"/>
    <w:rsid w:val="00C36A8A"/>
    <w:rsid w:val="00C36D9C"/>
    <w:rsid w:val="00C43968"/>
    <w:rsid w:val="00C82AA2"/>
    <w:rsid w:val="00C92DBE"/>
    <w:rsid w:val="00CC44DA"/>
    <w:rsid w:val="00CE392A"/>
    <w:rsid w:val="00D04854"/>
    <w:rsid w:val="00D11B7F"/>
    <w:rsid w:val="00D140CF"/>
    <w:rsid w:val="00D14A5A"/>
    <w:rsid w:val="00D151EF"/>
    <w:rsid w:val="00D241B0"/>
    <w:rsid w:val="00D66AB5"/>
    <w:rsid w:val="00D740FD"/>
    <w:rsid w:val="00DE156A"/>
    <w:rsid w:val="00DF1299"/>
    <w:rsid w:val="00E0011A"/>
    <w:rsid w:val="00E06664"/>
    <w:rsid w:val="00E342A3"/>
    <w:rsid w:val="00E42096"/>
    <w:rsid w:val="00E42A88"/>
    <w:rsid w:val="00E465C8"/>
    <w:rsid w:val="00E5315F"/>
    <w:rsid w:val="00E7196A"/>
    <w:rsid w:val="00E95D7E"/>
    <w:rsid w:val="00EA1A99"/>
    <w:rsid w:val="00EC082E"/>
    <w:rsid w:val="00ED15D2"/>
    <w:rsid w:val="00EE1666"/>
    <w:rsid w:val="00EE23EB"/>
    <w:rsid w:val="00F058F4"/>
    <w:rsid w:val="00F1350A"/>
    <w:rsid w:val="00F1358E"/>
    <w:rsid w:val="00F31257"/>
    <w:rsid w:val="00F328B7"/>
    <w:rsid w:val="00F44CAD"/>
    <w:rsid w:val="00F53DB7"/>
    <w:rsid w:val="00F563B9"/>
    <w:rsid w:val="00F6116E"/>
    <w:rsid w:val="00F87C69"/>
    <w:rsid w:val="00FC355F"/>
    <w:rsid w:val="00FF3577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CA33F"/>
  <w15:docId w15:val="{3F66FD06-21C1-4129-B640-BC3962EE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40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6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30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C0B"/>
  </w:style>
  <w:style w:type="paragraph" w:styleId="Piedepgina">
    <w:name w:val="footer"/>
    <w:basedOn w:val="Normal"/>
    <w:link w:val="PiedepginaCar"/>
    <w:uiPriority w:val="99"/>
    <w:unhideWhenUsed/>
    <w:rsid w:val="00630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ordoneza@unicatolica.edu.c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5598-066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airaperea@outlook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sesorias.arp@hot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ucsg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Cedeno</dc:creator>
  <cp:lastModifiedBy>Daniel Yiwady Ordoñez Abril</cp:lastModifiedBy>
  <cp:revision>6</cp:revision>
  <cp:lastPrinted>2014-06-23T20:01:00Z</cp:lastPrinted>
  <dcterms:created xsi:type="dcterms:W3CDTF">2017-01-09T16:50:00Z</dcterms:created>
  <dcterms:modified xsi:type="dcterms:W3CDTF">2021-05-10T16:37:00Z</dcterms:modified>
</cp:coreProperties>
</file>